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8AD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KDR Assisted Deposit ReadMe form</w:t>
      </w:r>
    </w:p>
    <w:p w14:paraId="601DDC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49999F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User agreement</w:t>
      </w:r>
    </w:p>
    <w:p w14:paraId="43B5703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Before we can deposit your data, you must confirm, by ticking each circle, that:</w:t>
      </w:r>
    </w:p>
    <w:p w14:paraId="229E46F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 xml:space="preserve">You have an </w:t>
      </w:r>
      <w:proofErr w:type="spellStart"/>
      <w:r w:rsidRPr="00D346FE">
        <w:rPr>
          <w:rFonts w:ascii="Courier New" w:hAnsi="Courier New" w:cs="Courier New"/>
        </w:rPr>
        <w:t>ORCiD</w:t>
      </w:r>
      <w:proofErr w:type="spellEnd"/>
      <w:r w:rsidRPr="00D346FE">
        <w:rPr>
          <w:rFonts w:ascii="Courier New" w:hAnsi="Courier New" w:cs="Courier New"/>
        </w:rPr>
        <w:t xml:space="preserve"> affiliated with the University of Kent;</w:t>
      </w:r>
    </w:p>
    <w:p w14:paraId="2D14736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>You have prepared your data and it meets FAIR data standards;</w:t>
      </w:r>
    </w:p>
    <w:p w14:paraId="049C06D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>You have selected a licence for your data reuse;</w:t>
      </w:r>
    </w:p>
    <w:p w14:paraId="70BE55F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0F3EC7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Information about your data</w:t>
      </w:r>
    </w:p>
    <w:p w14:paraId="38C3A36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46101F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Title: Interview with Michael McMillan</w:t>
      </w:r>
    </w:p>
    <w:p w14:paraId="5894F5C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5A5FB6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BAB9BE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Creators:</w:t>
      </w:r>
    </w:p>
    <w:p w14:paraId="7187D6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335912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Full name Nick Berbiers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 xml:space="preserve">          Npb9@kent.ac.uk </w:t>
      </w:r>
      <w:r w:rsidRPr="00D346FE">
        <w:rPr>
          <w:rFonts w:ascii="Courier New" w:hAnsi="Courier New" w:cs="Courier New"/>
        </w:rPr>
        <w:tab/>
        <w:t>University of Kent</w:t>
      </w:r>
      <w:r w:rsidRPr="00D346FE">
        <w:rPr>
          <w:rFonts w:ascii="Courier New" w:hAnsi="Courier New" w:cs="Courier New"/>
        </w:rPr>
        <w:tab/>
      </w:r>
      <w:proofErr w:type="spellStart"/>
      <w:r w:rsidRPr="00D346FE">
        <w:rPr>
          <w:rFonts w:ascii="Courier New" w:hAnsi="Courier New" w:cs="Courier New"/>
        </w:rPr>
        <w:t>ORCiD</w:t>
      </w:r>
      <w:proofErr w:type="spellEnd"/>
      <w:r w:rsidRPr="00D346FE">
        <w:rPr>
          <w:rFonts w:ascii="Courier New" w:hAnsi="Courier New" w:cs="Courier New"/>
        </w:rPr>
        <w:t xml:space="preserve"> 0009-0005-0885-1859</w:t>
      </w:r>
    </w:p>
    <w:p w14:paraId="390E7A2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B70329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A5172D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Contact email :</w:t>
      </w:r>
    </w:p>
    <w:p w14:paraId="41B0887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4488E0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E7E07B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Divisions:</w:t>
      </w:r>
    </w:p>
    <w:p w14:paraId="53FC1CB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9E6EC7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English</w:t>
      </w:r>
    </w:p>
    <w:p w14:paraId="7B09F2A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7AF130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27A31C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Source of funding that supported the data collection.  N/A</w:t>
      </w:r>
    </w:p>
    <w:p w14:paraId="44D4CCF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2C86E4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E3C9E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Related works</w:t>
      </w:r>
    </w:p>
    <w:p w14:paraId="068EBC2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List any theses, publications or other data sets related to this data</w:t>
      </w:r>
    </w:p>
    <w:p w14:paraId="2CD5475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Name and location/Reference of the related work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 xml:space="preserve">Full URL 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0D1F85C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0D5C696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DOI :</w:t>
      </w:r>
    </w:p>
    <w:p w14:paraId="2D44782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the data has been archived elsewhere and has a DOI, please include it here. If not, one will be created for you.</w:t>
      </w:r>
    </w:p>
    <w:p w14:paraId="36C21A9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F82724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A664DA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Type of data:</w:t>
      </w:r>
    </w:p>
    <w:p w14:paraId="21BDED4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Please select, with a tick in the circle, an appropriate data type. If a suitable category is not listed, select 'Other'.</w:t>
      </w:r>
    </w:p>
    <w:p w14:paraId="0E44FFC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Dataset: Data encoded in a defined structure</w:t>
      </w:r>
    </w:p>
    <w:p w14:paraId="0814811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Collection: A collection of samples, or various files of different data types</w:t>
      </w:r>
    </w:p>
    <w:p w14:paraId="15A8C0A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Image: Digitised or born digital still images, drawings or photographs</w:t>
      </w:r>
    </w:p>
    <w:p w14:paraId="05F4494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>Audiovisual: Films or video. May include sound.</w:t>
      </w:r>
    </w:p>
    <w:p w14:paraId="07AAC9A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Software: A computer programme in source code or compiled form supporting scholarly research.</w:t>
      </w:r>
    </w:p>
    <w:p w14:paraId="3E070EB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+</w:t>
      </w:r>
      <w:r w:rsidRPr="00D346FE">
        <w:rPr>
          <w:rFonts w:ascii="Courier New" w:hAnsi="Courier New" w:cs="Courier New"/>
        </w:rPr>
        <w:tab/>
        <w:t>Text: Grey literature, lab notes, accompanying materials, data management plan, conference poster</w:t>
      </w:r>
    </w:p>
    <w:p w14:paraId="2FCC76C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Workflow: A structured series of steps which can be executed to produce a final outcome (A methodology).</w:t>
      </w:r>
    </w:p>
    <w:p w14:paraId="51F539C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</w:t>
      </w:r>
      <w:r w:rsidRPr="00D346FE">
        <w:rPr>
          <w:rFonts w:ascii="Courier New" w:hAnsi="Courier New" w:cs="Courier New"/>
        </w:rPr>
        <w:tab/>
        <w:t>Other: Description: If you selected Other above then describe the data here.</w:t>
      </w:r>
    </w:p>
    <w:p w14:paraId="47B796A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91BB0C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659A4E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Collection period:</w:t>
      </w:r>
    </w:p>
    <w:p w14:paraId="1817E6E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The time period for generation of the data, e.g. dates of fieldwork, length of project, exhibition running time.</w:t>
      </w:r>
    </w:p>
    <w:p w14:paraId="6801A2C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From: 2024/11/24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To: 2024/11/24</w:t>
      </w:r>
      <w:r w:rsidRPr="00D346FE">
        <w:rPr>
          <w:rFonts w:ascii="Courier New" w:hAnsi="Courier New" w:cs="Courier New"/>
        </w:rPr>
        <w:tab/>
      </w:r>
    </w:p>
    <w:p w14:paraId="21CE7FF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A10E2A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4D30C8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F94B9A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Geographic location of data collected: London and Kent</w:t>
      </w:r>
    </w:p>
    <w:p w14:paraId="37A2823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069AC3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Original data publication details: If the data is archived elsewhere, please give details, including a URL. Compulsory </w:t>
      </w:r>
    </w:p>
    <w:p w14:paraId="210114C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a data file is not uploaded</w:t>
      </w:r>
    </w:p>
    <w:p w14:paraId="4186B26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77684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Original data publisher: </w:t>
      </w:r>
    </w:p>
    <w:p w14:paraId="48C95BA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The name of the repository or archive</w:t>
      </w:r>
    </w:p>
    <w:p w14:paraId="6FCE552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9A6D06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Original data publication URL: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Original publication date:(</w:t>
      </w:r>
      <w:proofErr w:type="spellStart"/>
      <w:r w:rsidRPr="00D346FE">
        <w:rPr>
          <w:rFonts w:ascii="Courier New" w:hAnsi="Courier New" w:cs="Courier New"/>
        </w:rPr>
        <w:t>yyyy</w:t>
      </w:r>
      <w:proofErr w:type="spellEnd"/>
      <w:r w:rsidRPr="00D346FE">
        <w:rPr>
          <w:rFonts w:ascii="Courier New" w:hAnsi="Courier New" w:cs="Courier New"/>
        </w:rPr>
        <w:t>/mm/dd)</w:t>
      </w:r>
    </w:p>
    <w:p w14:paraId="6F95E1A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 </w:t>
      </w:r>
    </w:p>
    <w:p w14:paraId="63FE7C2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4EE2F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0A4E05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03F48B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Files to upload</w:t>
      </w:r>
    </w:p>
    <w:p w14:paraId="56D4750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Include this information for each file you send to us and add rows as needed.</w:t>
      </w:r>
    </w:p>
    <w:p w14:paraId="2F9A9FB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9EE8B0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F5820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File A</w:t>
      </w:r>
    </w:p>
    <w:p w14:paraId="62E768F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Name of the file: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Your preferred licence for this file:</w:t>
      </w:r>
    </w:p>
    <w:p w14:paraId="62B3C93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63A2C6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Michael McMillan interview recording (audio-visual)</w:t>
      </w:r>
    </w:p>
    <w:p w14:paraId="20C534F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88DDC9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Playwright Michael McMillan interviewed by Nick Berbiers</w:t>
      </w:r>
    </w:p>
    <w:p w14:paraId="0555810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C43A50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Availability of this file:</w:t>
      </w:r>
    </w:p>
    <w:p w14:paraId="0A1F2CA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Immediately openly available online</w:t>
      </w:r>
    </w:p>
    <w:p w14:paraId="6900C91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5E2FBA6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no</w:t>
      </w:r>
    </w:p>
    <w:p w14:paraId="680E874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Under embargo</w:t>
      </w:r>
    </w:p>
    <w:p w14:paraId="1067F5A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yes</w:t>
      </w:r>
    </w:p>
    <w:p w14:paraId="7F46BE4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57FDE0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19DC90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under embargo, state the date the file will become openly available: 2026/09/31</w:t>
      </w:r>
    </w:p>
    <w:p w14:paraId="5D354ED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11F0E6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F79A1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82AECE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1D075F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File B</w:t>
      </w:r>
    </w:p>
    <w:p w14:paraId="5549BF1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Name of the file: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Your preferred licence for this file:</w:t>
      </w:r>
    </w:p>
    <w:p w14:paraId="0935EBE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4A8602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Michael McMillan interview transcript</w:t>
      </w:r>
    </w:p>
    <w:p w14:paraId="7A7E74F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605A00A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Playwright Michael McMillan interviewed by Nick Berbiers</w:t>
      </w:r>
    </w:p>
    <w:p w14:paraId="77D8915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A4C7BB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331FB0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Availability of this file:</w:t>
      </w:r>
    </w:p>
    <w:p w14:paraId="5F794C6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Immediately openly available online</w:t>
      </w:r>
    </w:p>
    <w:p w14:paraId="4B75299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68C970B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no</w:t>
      </w:r>
    </w:p>
    <w:p w14:paraId="12F583F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Under embargo</w:t>
      </w:r>
    </w:p>
    <w:p w14:paraId="6FD4FEC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yes</w:t>
      </w:r>
    </w:p>
    <w:p w14:paraId="5940481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p w14:paraId="121B05DC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under embargo, state the date the file will become openly available: 2026/09/31</w:t>
      </w:r>
    </w:p>
    <w:p w14:paraId="31BC786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2664CD9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42F9AC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150BED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Anything else</w:t>
      </w:r>
    </w:p>
    <w:p w14:paraId="01B6516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Include here anything else you would like to say about your data, for instance provenance, methodology etc.</w:t>
      </w:r>
    </w:p>
    <w:p w14:paraId="4A5E2D65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A00460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178B25D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5037F59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0DD549B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4A79E39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Deposit agreement/declaration </w:t>
      </w:r>
    </w:p>
    <w:p w14:paraId="411D308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confirm that I have, prepared my data for sharing and reuse so that it is as open as possible but as restricted as </w:t>
      </w:r>
    </w:p>
    <w:p w14:paraId="17DCBED6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necessary to protect others. I have selected a licence for each of the files I have included and uploaded a README file </w:t>
      </w:r>
    </w:p>
    <w:p w14:paraId="0A91C5E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along with any other documentation required. I am making this deposit according to the policies and guidelines of </w:t>
      </w:r>
    </w:p>
    <w:p w14:paraId="1561DE3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the University of Kent.</w:t>
      </w:r>
    </w:p>
    <w:p w14:paraId="6696159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If you are the author/creator of the data being deposited:</w:t>
      </w:r>
    </w:p>
    <w:p w14:paraId="26C7B54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declare that I am the owner of any copyright and intellectual property held in the files uploaded to this record and </w:t>
      </w:r>
    </w:p>
    <w:p w14:paraId="568304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where any third-party material is present this is acknowledged and referenced, and permission has been obtained to </w:t>
      </w:r>
    </w:p>
    <w:p w14:paraId="7B45A97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store and/or share the material.</w:t>
      </w:r>
    </w:p>
    <w:p w14:paraId="3A8415C0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give permission to the University of Kent to store the files that I have uploaded to KDR alongside the bibliographic </w:t>
      </w:r>
    </w:p>
    <w:p w14:paraId="78432B9B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information I have also provided, and to manage them in line with University of Kent policy and procedures, including </w:t>
      </w:r>
    </w:p>
    <w:p w14:paraId="43ECD6BD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transfer to another system under the same terms.</w:t>
      </w:r>
    </w:p>
    <w:p w14:paraId="6FF6ED32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also give permission to the University of Kent to make them publicly and freely available online according to the </w:t>
      </w:r>
    </w:p>
    <w:p w14:paraId="6EF67D8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terms of the licence I have selected.</w:t>
      </w:r>
    </w:p>
    <w:p w14:paraId="013A0F97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Where these files and /or metadata are uploaded on behalf of others:</w:t>
      </w:r>
    </w:p>
    <w:p w14:paraId="2B74D73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I declare that am doing so at the request of, or in the full knowledge of, the author/creator of the data and the </w:t>
      </w:r>
    </w:p>
    <w:p w14:paraId="3C713E23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University of Kent has their permission to store and manage the files in line with University of Kent policy and </w:t>
      </w:r>
    </w:p>
    <w:p w14:paraId="5F698BEF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procedures, including transfer to another system under the same terms.</w:t>
      </w:r>
    </w:p>
    <w:p w14:paraId="6F2A2F6E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OR these files and metadata are freely available under a licence in another repository that allows this deposit.</w:t>
      </w:r>
    </w:p>
    <w:p w14:paraId="406A8679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 xml:space="preserve">By signing below, I confirm that I agree with the relevant statement above and that I wish to continue to deposit this </w:t>
      </w:r>
    </w:p>
    <w:p w14:paraId="51B59F01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record.</w:t>
      </w:r>
    </w:p>
    <w:p w14:paraId="3FA1DB68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3F6AE9CA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t>Your name:</w:t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  <w:t>Your signature:</w:t>
      </w:r>
    </w:p>
    <w:p w14:paraId="0397CF64" w14:textId="77777777" w:rsidR="00064183" w:rsidRPr="00D346FE" w:rsidRDefault="00064183" w:rsidP="00D346FE">
      <w:pPr>
        <w:pStyle w:val="PlainText"/>
        <w:rPr>
          <w:rFonts w:ascii="Courier New" w:hAnsi="Courier New" w:cs="Courier New"/>
        </w:rPr>
      </w:pPr>
    </w:p>
    <w:p w14:paraId="71FBDD1B" w14:textId="2413A141" w:rsidR="00D346FE" w:rsidRDefault="00064183" w:rsidP="00D346FE">
      <w:pPr>
        <w:pStyle w:val="PlainText"/>
        <w:rPr>
          <w:rFonts w:ascii="Courier New" w:hAnsi="Courier New" w:cs="Courier New"/>
        </w:rPr>
      </w:pPr>
      <w:r w:rsidRPr="00D346FE">
        <w:rPr>
          <w:rFonts w:ascii="Courier New" w:hAnsi="Courier New" w:cs="Courier New"/>
        </w:rPr>
        <w:lastRenderedPageBreak/>
        <w:t>Nick Berbiers</w:t>
      </w:r>
      <w:r w:rsidRPr="00D346FE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              </w:t>
      </w:r>
      <w:r w:rsidRPr="00D346FE">
        <w:rPr>
          <w:rFonts w:ascii="Courier New" w:hAnsi="Courier New" w:cs="Courier New"/>
        </w:rPr>
        <w:tab/>
      </w:r>
      <w:r>
        <w:rPr>
          <w:noProof/>
        </w:rPr>
        <w:drawing>
          <wp:inline distT="0" distB="0" distL="0" distR="0" wp14:anchorId="16CA7BD3" wp14:editId="30DF218A">
            <wp:extent cx="1651000" cy="590550"/>
            <wp:effectExtent l="0" t="0" r="6350" b="0"/>
            <wp:docPr id="197662468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24680" name="Picture 1" descr="A close-up of a signa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  <w:r w:rsidRPr="00D346FE">
        <w:rPr>
          <w:rFonts w:ascii="Courier New" w:hAnsi="Courier New" w:cs="Courier New"/>
        </w:rPr>
        <w:tab/>
      </w:r>
    </w:p>
    <w:sectPr w:rsidR="00D346FE" w:rsidSect="00D346F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BBEA" w14:textId="77777777" w:rsidR="00002208" w:rsidRDefault="00002208" w:rsidP="00002208">
      <w:pPr>
        <w:spacing w:after="0" w:line="240" w:lineRule="auto"/>
      </w:pPr>
      <w:r>
        <w:separator/>
      </w:r>
    </w:p>
  </w:endnote>
  <w:endnote w:type="continuationSeparator" w:id="0">
    <w:p w14:paraId="47BB5D30" w14:textId="77777777" w:rsidR="00002208" w:rsidRDefault="00002208" w:rsidP="0000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A05C" w14:textId="77777777" w:rsidR="00002208" w:rsidRDefault="00002208" w:rsidP="00002208">
      <w:pPr>
        <w:spacing w:after="0" w:line="240" w:lineRule="auto"/>
      </w:pPr>
      <w:r>
        <w:separator/>
      </w:r>
    </w:p>
  </w:footnote>
  <w:footnote w:type="continuationSeparator" w:id="0">
    <w:p w14:paraId="7E696E65" w14:textId="77777777" w:rsidR="00002208" w:rsidRDefault="00002208" w:rsidP="0000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9"/>
    <w:rsid w:val="00002208"/>
    <w:rsid w:val="00064183"/>
    <w:rsid w:val="00876849"/>
    <w:rsid w:val="00A0489F"/>
    <w:rsid w:val="00A31F19"/>
    <w:rsid w:val="00AD4BEC"/>
    <w:rsid w:val="00D346FE"/>
    <w:rsid w:val="00E80335"/>
    <w:rsid w:val="00F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89F4"/>
  <w15:chartTrackingRefBased/>
  <w15:docId w15:val="{9E920CB3-B416-49AF-9DAF-C3345D0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46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6F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02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08"/>
  </w:style>
  <w:style w:type="paragraph" w:styleId="Footer">
    <w:name w:val="footer"/>
    <w:basedOn w:val="Normal"/>
    <w:link w:val="FooterChar"/>
    <w:uiPriority w:val="99"/>
    <w:unhideWhenUsed/>
    <w:rsid w:val="00002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4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Berbiers</dc:creator>
  <cp:keywords/>
  <dc:description/>
  <cp:lastModifiedBy>Rosalyn Bass</cp:lastModifiedBy>
  <cp:revision>2</cp:revision>
  <dcterms:created xsi:type="dcterms:W3CDTF">2024-12-13T15:14:00Z</dcterms:created>
  <dcterms:modified xsi:type="dcterms:W3CDTF">2024-12-13T15:14:00Z</dcterms:modified>
</cp:coreProperties>
</file>