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8AD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KDR Assisted Deposit ReadMe form</w:t>
      </w:r>
    </w:p>
    <w:p w14:paraId="601DDC4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49999F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User agreement</w:t>
      </w:r>
    </w:p>
    <w:p w14:paraId="43B5703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Before we can deposit your data, you must confirm, by ticking each circle, that:</w:t>
      </w:r>
    </w:p>
    <w:p w14:paraId="229E46F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 xml:space="preserve">You have an </w:t>
      </w:r>
      <w:proofErr w:type="spellStart"/>
      <w:r w:rsidRPr="00D346FE">
        <w:rPr>
          <w:rFonts w:ascii="Courier New" w:hAnsi="Courier New" w:cs="Courier New"/>
        </w:rPr>
        <w:t>ORCiD</w:t>
      </w:r>
      <w:proofErr w:type="spellEnd"/>
      <w:r w:rsidRPr="00D346FE">
        <w:rPr>
          <w:rFonts w:ascii="Courier New" w:hAnsi="Courier New" w:cs="Courier New"/>
        </w:rPr>
        <w:t xml:space="preserve"> affiliated with the University of </w:t>
      </w:r>
      <w:proofErr w:type="gramStart"/>
      <w:r w:rsidRPr="00D346FE">
        <w:rPr>
          <w:rFonts w:ascii="Courier New" w:hAnsi="Courier New" w:cs="Courier New"/>
        </w:rPr>
        <w:t>Kent;</w:t>
      </w:r>
      <w:proofErr w:type="gramEnd"/>
    </w:p>
    <w:p w14:paraId="2D14736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 xml:space="preserve">You have prepared your </w:t>
      </w:r>
      <w:proofErr w:type="gramStart"/>
      <w:r w:rsidRPr="00D346FE">
        <w:rPr>
          <w:rFonts w:ascii="Courier New" w:hAnsi="Courier New" w:cs="Courier New"/>
        </w:rPr>
        <w:t>data</w:t>
      </w:r>
      <w:proofErr w:type="gramEnd"/>
      <w:r w:rsidRPr="00D346FE">
        <w:rPr>
          <w:rFonts w:ascii="Courier New" w:hAnsi="Courier New" w:cs="Courier New"/>
        </w:rPr>
        <w:t xml:space="preserve"> and it meets FAIR data standards;</w:t>
      </w:r>
    </w:p>
    <w:p w14:paraId="049C06D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 xml:space="preserve">You have selected a licence for your data </w:t>
      </w:r>
      <w:proofErr w:type="gramStart"/>
      <w:r w:rsidRPr="00D346FE">
        <w:rPr>
          <w:rFonts w:ascii="Courier New" w:hAnsi="Courier New" w:cs="Courier New"/>
        </w:rPr>
        <w:t>reuse;</w:t>
      </w:r>
      <w:proofErr w:type="gramEnd"/>
    </w:p>
    <w:p w14:paraId="70BE55F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0F3EC7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Information about your data</w:t>
      </w:r>
    </w:p>
    <w:p w14:paraId="38C3A36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46101F5" w14:textId="40E90D91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Title:</w:t>
      </w:r>
      <w:r w:rsidR="00257FA9">
        <w:rPr>
          <w:rFonts w:ascii="Courier New" w:hAnsi="Courier New" w:cs="Courier New"/>
        </w:rPr>
        <w:t xml:space="preserve"> </w:t>
      </w:r>
      <w:r w:rsidR="00257FA9" w:rsidRPr="00257FA9">
        <w:rPr>
          <w:rFonts w:ascii="Courier New" w:hAnsi="Courier New" w:cs="Courier New"/>
          <w:b/>
          <w:bCs/>
        </w:rPr>
        <w:t>EU and Russian official foreign policy discourse 2004-2021</w:t>
      </w:r>
    </w:p>
    <w:p w14:paraId="5894F5C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5A5FB6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BAB9BE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Creators:</w:t>
      </w:r>
    </w:p>
    <w:p w14:paraId="7187D64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3359129" w14:textId="346A4401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Full name </w:t>
      </w:r>
      <w:r w:rsidR="00257FA9">
        <w:rPr>
          <w:rFonts w:ascii="Courier New" w:hAnsi="Courier New" w:cs="Courier New"/>
          <w:b/>
          <w:bCs/>
        </w:rPr>
        <w:t>Mario Baumann</w:t>
      </w:r>
      <w:r w:rsidR="00257FA9">
        <w:rPr>
          <w:rFonts w:ascii="Courier New" w:hAnsi="Courier New" w:cs="Courier New"/>
          <w:b/>
          <w:bCs/>
        </w:rPr>
        <w:tab/>
      </w:r>
      <w:hyperlink r:id="rId4" w:history="1">
        <w:r w:rsidR="00257FA9" w:rsidRPr="00DF37C4">
          <w:rPr>
            <w:rStyle w:val="Hyperlink"/>
            <w:rFonts w:ascii="Courier New" w:hAnsi="Courier New" w:cs="Courier New"/>
            <w:b/>
            <w:bCs/>
          </w:rPr>
          <w:t>mariobaumann@hotmail.de</w:t>
        </w:r>
      </w:hyperlink>
      <w:r w:rsidR="00257FA9">
        <w:rPr>
          <w:rFonts w:ascii="Courier New" w:hAnsi="Courier New" w:cs="Courier New"/>
          <w:b/>
          <w:bCs/>
        </w:rPr>
        <w:tab/>
      </w:r>
      <w:proofErr w:type="spellStart"/>
      <w:r w:rsidR="00257FA9">
        <w:rPr>
          <w:rFonts w:ascii="Courier New" w:hAnsi="Courier New" w:cs="Courier New"/>
          <w:b/>
          <w:bCs/>
        </w:rPr>
        <w:t>ORCiD</w:t>
      </w:r>
      <w:proofErr w:type="spellEnd"/>
      <w:r w:rsidR="00257FA9">
        <w:rPr>
          <w:rFonts w:ascii="Courier New" w:hAnsi="Courier New" w:cs="Courier New"/>
          <w:b/>
          <w:bCs/>
        </w:rPr>
        <w:t xml:space="preserve"> </w:t>
      </w:r>
      <w:r w:rsidR="00257FA9" w:rsidRPr="00257FA9">
        <w:rPr>
          <w:rFonts w:ascii="Courier New" w:hAnsi="Courier New" w:cs="Courier New"/>
          <w:b/>
          <w:bCs/>
        </w:rPr>
        <w:t>0009-0006-7394-3351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 xml:space="preserve">     </w:t>
      </w:r>
    </w:p>
    <w:p w14:paraId="390E7A2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B70329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1A5172D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Contact </w:t>
      </w:r>
      <w:proofErr w:type="gramStart"/>
      <w:r w:rsidRPr="00D346FE">
        <w:rPr>
          <w:rFonts w:ascii="Courier New" w:hAnsi="Courier New" w:cs="Courier New"/>
        </w:rPr>
        <w:t>email :</w:t>
      </w:r>
      <w:proofErr w:type="gramEnd"/>
    </w:p>
    <w:p w14:paraId="41B0887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C70F515" w14:textId="3A13C6CA" w:rsidR="00064183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mariobaumann@hotmail.de</w:t>
      </w:r>
    </w:p>
    <w:p w14:paraId="0477000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4488E0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E7E07B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Divisions:</w:t>
      </w:r>
    </w:p>
    <w:p w14:paraId="53FC1CB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9E6EC75" w14:textId="583B4624" w:rsidR="00064183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 w:rsidRPr="00257FA9">
        <w:rPr>
          <w:rFonts w:ascii="Courier New" w:hAnsi="Courier New" w:cs="Courier New"/>
          <w:b/>
          <w:bCs/>
        </w:rPr>
        <w:t>School of Politics and IR</w:t>
      </w:r>
    </w:p>
    <w:p w14:paraId="7B09F2A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7AF130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27A31CA" w14:textId="77777777" w:rsidR="00064183" w:rsidRPr="00257FA9" w:rsidRDefault="00064183" w:rsidP="00D346FE">
      <w:pPr>
        <w:pStyle w:val="PlainText"/>
        <w:rPr>
          <w:rFonts w:ascii="Courier New" w:hAnsi="Courier New" w:cs="Courier New"/>
          <w:b/>
          <w:bCs/>
        </w:rPr>
      </w:pPr>
      <w:r w:rsidRPr="00D346FE">
        <w:rPr>
          <w:rFonts w:ascii="Courier New" w:hAnsi="Courier New" w:cs="Courier New"/>
        </w:rPr>
        <w:t xml:space="preserve">Source of funding that supported the data collection.  </w:t>
      </w:r>
      <w:r w:rsidRPr="00257FA9">
        <w:rPr>
          <w:rFonts w:ascii="Courier New" w:hAnsi="Courier New" w:cs="Courier New"/>
          <w:b/>
          <w:bCs/>
        </w:rPr>
        <w:t>N/A</w:t>
      </w:r>
    </w:p>
    <w:p w14:paraId="44D4CCF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2C86E4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E3C9E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Related works</w:t>
      </w:r>
    </w:p>
    <w:p w14:paraId="068EBC2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List any theses, publications or other data sets related to this data</w:t>
      </w:r>
    </w:p>
    <w:p w14:paraId="2CD5475D" w14:textId="218C1C05" w:rsidR="00064183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Name and location/Reference of the related work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1BC5FA62" w14:textId="77777777" w:rsidR="00257FA9" w:rsidRDefault="00257FA9" w:rsidP="00D346FE">
      <w:pPr>
        <w:pStyle w:val="PlainText"/>
        <w:rPr>
          <w:rFonts w:ascii="Courier New" w:hAnsi="Courier New" w:cs="Courier New"/>
        </w:rPr>
      </w:pPr>
    </w:p>
    <w:p w14:paraId="53971269" w14:textId="7D61471C" w:rsidR="00257FA9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 w:rsidRPr="00257FA9">
        <w:rPr>
          <w:rFonts w:ascii="Courier New" w:hAnsi="Courier New" w:cs="Courier New"/>
          <w:b/>
          <w:bCs/>
        </w:rPr>
        <w:t xml:space="preserve">Title: </w:t>
      </w:r>
      <w:r w:rsidRPr="00257FA9">
        <w:rPr>
          <w:rFonts w:ascii="Courier New" w:hAnsi="Courier New" w:cs="Courier New"/>
          <w:b/>
          <w:bCs/>
        </w:rPr>
        <w:t>Discursive Interaction in EU-Russia Relations. Examining the Entanglement of How the EU and Russia Narrate the World</w:t>
      </w:r>
      <w:r w:rsidRPr="00257FA9">
        <w:rPr>
          <w:rFonts w:ascii="Courier New" w:hAnsi="Courier New" w:cs="Courier New"/>
          <w:b/>
          <w:bCs/>
        </w:rPr>
        <w:t xml:space="preserve"> (PhD Thesis)</w:t>
      </w:r>
    </w:p>
    <w:p w14:paraId="053BF4F9" w14:textId="77777777" w:rsidR="00257FA9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</w:p>
    <w:p w14:paraId="1412B5D8" w14:textId="5F5CBE29" w:rsidR="00257FA9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 w:rsidRPr="00257FA9">
        <w:rPr>
          <w:rFonts w:ascii="Courier New" w:hAnsi="Courier New" w:cs="Courier New"/>
          <w:b/>
          <w:bCs/>
        </w:rPr>
        <w:t>KAR (</w:t>
      </w:r>
      <w:hyperlink r:id="rId5" w:history="1">
        <w:r w:rsidRPr="00DF37C4">
          <w:rPr>
            <w:rStyle w:val="Hyperlink"/>
            <w:rFonts w:ascii="Courier New" w:hAnsi="Courier New" w:cs="Courier New"/>
            <w:b/>
            <w:bCs/>
          </w:rPr>
          <w:t>https://kar.kent.ac.uk/102776/</w:t>
        </w:r>
      </w:hyperlink>
      <w:r w:rsidRPr="00257FA9">
        <w:rPr>
          <w:rFonts w:ascii="Courier New" w:hAnsi="Courier New" w:cs="Courier New"/>
          <w:b/>
          <w:bCs/>
        </w:rPr>
        <w:t>)</w:t>
      </w:r>
    </w:p>
    <w:p w14:paraId="7045EBF4" w14:textId="77777777" w:rsidR="00257FA9" w:rsidRPr="00D346FE" w:rsidRDefault="00257FA9" w:rsidP="00D346FE">
      <w:pPr>
        <w:pStyle w:val="PlainText"/>
        <w:rPr>
          <w:rFonts w:ascii="Courier New" w:hAnsi="Courier New" w:cs="Courier New"/>
        </w:rPr>
      </w:pPr>
    </w:p>
    <w:p w14:paraId="0D1F85C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0D5C696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proofErr w:type="gramStart"/>
      <w:r w:rsidRPr="00D346FE">
        <w:rPr>
          <w:rFonts w:ascii="Courier New" w:hAnsi="Courier New" w:cs="Courier New"/>
        </w:rPr>
        <w:t>DOI :</w:t>
      </w:r>
      <w:proofErr w:type="gramEnd"/>
    </w:p>
    <w:p w14:paraId="2D447826" w14:textId="77777777" w:rsidR="00064183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the data has been archived elsewhere and has a DOI, please include it here. If not, one will be created for you.</w:t>
      </w:r>
    </w:p>
    <w:p w14:paraId="6CD45BA8" w14:textId="4D250DB8" w:rsidR="00257FA9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Has not been archived elsewhere</w:t>
      </w:r>
    </w:p>
    <w:p w14:paraId="36C21A9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F82724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A664DA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Type of data:</w:t>
      </w:r>
    </w:p>
    <w:p w14:paraId="21BDED4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Please select, with a tick in the circle, an appropriate data type. If a suitable category is not listed, select 'Other'.</w:t>
      </w:r>
    </w:p>
    <w:p w14:paraId="0E44FFC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Dataset: Data encoded in a defined structure</w:t>
      </w:r>
    </w:p>
    <w:p w14:paraId="08148115" w14:textId="78762F4C" w:rsidR="00064183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 w:rsidRPr="00257FA9">
        <w:rPr>
          <w:rFonts w:ascii="Courier New" w:hAnsi="Courier New" w:cs="Courier New"/>
          <w:b/>
          <w:bCs/>
        </w:rPr>
        <w:t>+</w:t>
      </w:r>
      <w:r w:rsidR="00064183" w:rsidRPr="00257FA9">
        <w:rPr>
          <w:rFonts w:ascii="Courier New" w:hAnsi="Courier New" w:cs="Courier New"/>
          <w:b/>
          <w:bCs/>
        </w:rPr>
        <w:tab/>
        <w:t>Collection: A collection of samples, or various files of different data types</w:t>
      </w:r>
    </w:p>
    <w:p w14:paraId="15A8C0A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Image: Digitised or born digital still images, drawings or photographs</w:t>
      </w:r>
    </w:p>
    <w:p w14:paraId="05F44940" w14:textId="2C446E80" w:rsidR="00064183" w:rsidRPr="00D346FE" w:rsidRDefault="00257FA9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="00064183" w:rsidRPr="00D346FE">
        <w:rPr>
          <w:rFonts w:ascii="Courier New" w:hAnsi="Courier New" w:cs="Courier New"/>
        </w:rPr>
        <w:tab/>
        <w:t>Audiovisual: Films or video. May include sound.</w:t>
      </w:r>
    </w:p>
    <w:p w14:paraId="07AAC9A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lastRenderedPageBreak/>
        <w:t>o</w:t>
      </w:r>
      <w:r w:rsidRPr="00D346FE">
        <w:rPr>
          <w:rFonts w:ascii="Courier New" w:hAnsi="Courier New" w:cs="Courier New"/>
        </w:rPr>
        <w:tab/>
        <w:t>Software: A computer programme in source code or compiled form supporting scholarly research.</w:t>
      </w:r>
    </w:p>
    <w:p w14:paraId="3E070EB8" w14:textId="75A598FF" w:rsidR="00064183" w:rsidRPr="00257FA9" w:rsidRDefault="00257FA9" w:rsidP="00D346FE">
      <w:pPr>
        <w:pStyle w:val="PlainText"/>
        <w:rPr>
          <w:rFonts w:ascii="Courier New" w:hAnsi="Courier New" w:cs="Courier New"/>
          <w:b/>
          <w:bCs/>
        </w:rPr>
      </w:pPr>
      <w:r w:rsidRPr="00257FA9">
        <w:rPr>
          <w:rFonts w:ascii="Courier New" w:hAnsi="Courier New" w:cs="Courier New"/>
          <w:b/>
          <w:bCs/>
        </w:rPr>
        <w:t>+</w:t>
      </w:r>
      <w:r w:rsidR="00064183" w:rsidRPr="00257FA9">
        <w:rPr>
          <w:rFonts w:ascii="Courier New" w:hAnsi="Courier New" w:cs="Courier New"/>
          <w:b/>
          <w:bCs/>
        </w:rPr>
        <w:tab/>
        <w:t>Text: Grey literature, lab notes, accompanying materials, data management plan, conference poster</w:t>
      </w:r>
    </w:p>
    <w:p w14:paraId="2FCC76C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 xml:space="preserve">Workflow: A structured series of steps which can be executed to produce </w:t>
      </w:r>
      <w:proofErr w:type="gramStart"/>
      <w:r w:rsidRPr="00D346FE">
        <w:rPr>
          <w:rFonts w:ascii="Courier New" w:hAnsi="Courier New" w:cs="Courier New"/>
        </w:rPr>
        <w:t>a final outcome</w:t>
      </w:r>
      <w:proofErr w:type="gramEnd"/>
      <w:r w:rsidRPr="00D346FE">
        <w:rPr>
          <w:rFonts w:ascii="Courier New" w:hAnsi="Courier New" w:cs="Courier New"/>
        </w:rPr>
        <w:t xml:space="preserve"> (A methodology).</w:t>
      </w:r>
    </w:p>
    <w:p w14:paraId="51F539C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Other: Description: If you selected Other above then describe the data here.</w:t>
      </w:r>
    </w:p>
    <w:p w14:paraId="47B796A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91BB0C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659A4E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Collection period:</w:t>
      </w:r>
    </w:p>
    <w:p w14:paraId="1817E6E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The </w:t>
      </w:r>
      <w:proofErr w:type="gramStart"/>
      <w:r w:rsidRPr="00D346FE">
        <w:rPr>
          <w:rFonts w:ascii="Courier New" w:hAnsi="Courier New" w:cs="Courier New"/>
        </w:rPr>
        <w:t>time period</w:t>
      </w:r>
      <w:proofErr w:type="gramEnd"/>
      <w:r w:rsidRPr="00D346FE">
        <w:rPr>
          <w:rFonts w:ascii="Courier New" w:hAnsi="Courier New" w:cs="Courier New"/>
        </w:rPr>
        <w:t xml:space="preserve"> for generation of the data, e.g. dates of fieldwork, length of project, exhibition running time.</w:t>
      </w:r>
    </w:p>
    <w:p w14:paraId="6801A2C6" w14:textId="132E496F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From: 202</w:t>
      </w:r>
      <w:r w:rsidR="0049046D">
        <w:rPr>
          <w:rFonts w:ascii="Courier New" w:hAnsi="Courier New" w:cs="Courier New"/>
        </w:rPr>
        <w:t>1</w:t>
      </w:r>
      <w:r w:rsidRPr="00D346FE">
        <w:rPr>
          <w:rFonts w:ascii="Courier New" w:hAnsi="Courier New" w:cs="Courier New"/>
        </w:rPr>
        <w:t>/</w:t>
      </w:r>
      <w:r w:rsidR="0049046D">
        <w:rPr>
          <w:rFonts w:ascii="Courier New" w:hAnsi="Courier New" w:cs="Courier New"/>
        </w:rPr>
        <w:t>01</w:t>
      </w:r>
      <w:r w:rsidRPr="00D346FE">
        <w:rPr>
          <w:rFonts w:ascii="Courier New" w:hAnsi="Courier New" w:cs="Courier New"/>
        </w:rPr>
        <w:t>/</w:t>
      </w:r>
      <w:r w:rsidR="0049046D">
        <w:rPr>
          <w:rFonts w:ascii="Courier New" w:hAnsi="Courier New" w:cs="Courier New"/>
        </w:rPr>
        <w:t>01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To: 202</w:t>
      </w:r>
      <w:r w:rsidR="0049046D">
        <w:rPr>
          <w:rFonts w:ascii="Courier New" w:hAnsi="Courier New" w:cs="Courier New"/>
        </w:rPr>
        <w:t>1</w:t>
      </w:r>
      <w:r w:rsidRPr="00D346FE">
        <w:rPr>
          <w:rFonts w:ascii="Courier New" w:hAnsi="Courier New" w:cs="Courier New"/>
        </w:rPr>
        <w:t>/1</w:t>
      </w:r>
      <w:r w:rsidR="0049046D">
        <w:rPr>
          <w:rFonts w:ascii="Courier New" w:hAnsi="Courier New" w:cs="Courier New"/>
        </w:rPr>
        <w:t>2</w:t>
      </w:r>
      <w:r w:rsidRPr="00D346FE">
        <w:rPr>
          <w:rFonts w:ascii="Courier New" w:hAnsi="Courier New" w:cs="Courier New"/>
        </w:rPr>
        <w:t>/</w:t>
      </w:r>
      <w:r w:rsidR="0049046D">
        <w:rPr>
          <w:rFonts w:ascii="Courier New" w:hAnsi="Courier New" w:cs="Courier New"/>
        </w:rPr>
        <w:t>31</w:t>
      </w:r>
      <w:r w:rsidRPr="00D346FE">
        <w:rPr>
          <w:rFonts w:ascii="Courier New" w:hAnsi="Courier New" w:cs="Courier New"/>
        </w:rPr>
        <w:tab/>
      </w:r>
    </w:p>
    <w:p w14:paraId="21CE7FF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A10E2A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4D30C8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F94B9A3" w14:textId="39599612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Geographic location of data collected: </w:t>
      </w:r>
      <w:r w:rsidR="0049046D" w:rsidRPr="0049046D">
        <w:rPr>
          <w:rFonts w:ascii="Courier New" w:hAnsi="Courier New" w:cs="Courier New"/>
          <w:b/>
          <w:bCs/>
        </w:rPr>
        <w:t>Brussels</w:t>
      </w:r>
    </w:p>
    <w:p w14:paraId="37A2823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069AC3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Original data publication details: If the data is archived elsewhere, please give details, including a URL. Compulsory </w:t>
      </w:r>
    </w:p>
    <w:p w14:paraId="210114C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a data file is not uploaded</w:t>
      </w:r>
    </w:p>
    <w:p w14:paraId="4186B26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776849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Original data publisher: </w:t>
      </w:r>
    </w:p>
    <w:p w14:paraId="48C95BA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The name of the repository or archive</w:t>
      </w:r>
    </w:p>
    <w:p w14:paraId="6FCE552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9A6D067" w14:textId="50F40BC8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Original data publication URL: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Original publication date:(</w:t>
      </w:r>
      <w:proofErr w:type="spellStart"/>
      <w:r w:rsidRPr="00D346FE">
        <w:rPr>
          <w:rFonts w:ascii="Courier New" w:hAnsi="Courier New" w:cs="Courier New"/>
        </w:rPr>
        <w:t>yyyy</w:t>
      </w:r>
      <w:proofErr w:type="spellEnd"/>
      <w:r w:rsidRPr="00D346FE">
        <w:rPr>
          <w:rFonts w:ascii="Courier New" w:hAnsi="Courier New" w:cs="Courier New"/>
        </w:rPr>
        <w:t>/mm/dd)</w:t>
      </w:r>
      <w:r w:rsidR="0049046D">
        <w:rPr>
          <w:rFonts w:ascii="Courier New" w:hAnsi="Courier New" w:cs="Courier New"/>
        </w:rPr>
        <w:t xml:space="preserve"> (</w:t>
      </w:r>
      <w:r w:rsidR="0049046D" w:rsidRPr="0049046D">
        <w:rPr>
          <w:rFonts w:ascii="Courier New" w:hAnsi="Courier New" w:cs="Courier New"/>
          <w:b/>
          <w:bCs/>
        </w:rPr>
        <w:t>see URLs in accompanying file</w:t>
      </w:r>
      <w:r w:rsidR="0049046D">
        <w:rPr>
          <w:rFonts w:ascii="Courier New" w:hAnsi="Courier New" w:cs="Courier New"/>
        </w:rPr>
        <w:t>)</w:t>
      </w:r>
    </w:p>
    <w:p w14:paraId="6F95E1A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 </w:t>
      </w:r>
    </w:p>
    <w:p w14:paraId="63FE7C2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4EE2F9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0A4E05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03F48B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Files to upload</w:t>
      </w:r>
    </w:p>
    <w:p w14:paraId="56D4750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Include this information for each file you send to us and add rows as needed.</w:t>
      </w:r>
    </w:p>
    <w:p w14:paraId="2F9A9FB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9EE8B0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F58209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File A</w:t>
      </w:r>
    </w:p>
    <w:p w14:paraId="62E768F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Name of the file: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Your preferred licence for this file:</w:t>
      </w:r>
    </w:p>
    <w:p w14:paraId="62B3C93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555810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C43A50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Availability of this file:</w:t>
      </w:r>
    </w:p>
    <w:p w14:paraId="0A1F2CA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Immediately openly available online</w:t>
      </w:r>
    </w:p>
    <w:p w14:paraId="6900C91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5E2FBA64" w14:textId="46E26AC9" w:rsidR="00064183" w:rsidRPr="0049046D" w:rsidRDefault="00064183" w:rsidP="00D346FE">
      <w:pPr>
        <w:pStyle w:val="PlainText"/>
        <w:rPr>
          <w:rFonts w:ascii="Courier New" w:hAnsi="Courier New" w:cs="Courier New"/>
          <w:b/>
          <w:bCs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680E8743" w14:textId="6DF2D992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Under embargo</w:t>
      </w:r>
      <w:r w:rsidR="0049046D">
        <w:rPr>
          <w:rFonts w:ascii="Courier New" w:hAnsi="Courier New" w:cs="Courier New"/>
        </w:rPr>
        <w:tab/>
      </w:r>
      <w:r w:rsidR="0049046D" w:rsidRPr="0049046D">
        <w:rPr>
          <w:rFonts w:ascii="Courier New" w:hAnsi="Courier New" w:cs="Courier New"/>
          <w:b/>
          <w:bCs/>
        </w:rPr>
        <w:t>no</w:t>
      </w:r>
    </w:p>
    <w:p w14:paraId="1067F5A0" w14:textId="3D74E32E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7F46BE4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57FDE09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19DC903" w14:textId="1891B1F9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If under embargo, state the date the file will become openly available: </w:t>
      </w:r>
    </w:p>
    <w:p w14:paraId="5D354ED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11F0E6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664CD9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42F9AC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150BED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Anything else</w:t>
      </w:r>
    </w:p>
    <w:p w14:paraId="01B6516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Include here anything else you would like to say about your data, for instance provenance, methodology etc.</w:t>
      </w:r>
    </w:p>
    <w:p w14:paraId="4A5E2D6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1A00460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178B25D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037F59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DD549B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A79E39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Deposit agreement/declaration </w:t>
      </w:r>
    </w:p>
    <w:p w14:paraId="411D308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confirm that I have, prepared my data for sharing and reuse so that it is as open as possible but as restricted as </w:t>
      </w:r>
    </w:p>
    <w:p w14:paraId="17DCBED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necessary to protect others. I have selected a licence for each of the files I have included and uploaded a README file </w:t>
      </w:r>
    </w:p>
    <w:p w14:paraId="0A91C5E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along with any other documentation required. I am making this deposit according to the policies and guidelines of </w:t>
      </w:r>
    </w:p>
    <w:p w14:paraId="1561DE3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the University of Kent.</w:t>
      </w:r>
    </w:p>
    <w:p w14:paraId="6696159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you are the author/creator of the data being deposited:</w:t>
      </w:r>
    </w:p>
    <w:p w14:paraId="26C7B54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declare that I am the owner of any copyright and intellectual property held in the files uploaded to this record and </w:t>
      </w:r>
    </w:p>
    <w:p w14:paraId="568304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where any third-party material is present this is acknowledged and referenced, and permission has been obtained to </w:t>
      </w:r>
    </w:p>
    <w:p w14:paraId="7B45A97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store and/or share the material.</w:t>
      </w:r>
    </w:p>
    <w:p w14:paraId="3A8415C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give permission to the University of Kent to store the files that I have uploaded to KDR alongside the bibliographic </w:t>
      </w:r>
    </w:p>
    <w:p w14:paraId="78432B9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information I have also provided, and to manage them in line with University of Kent policy and procedures, including </w:t>
      </w:r>
    </w:p>
    <w:p w14:paraId="43ECD6B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transfer to another system under the same terms.</w:t>
      </w:r>
    </w:p>
    <w:p w14:paraId="6FF6ED3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also give permission to the University of Kent to make them publicly and freely available online according to the </w:t>
      </w:r>
    </w:p>
    <w:p w14:paraId="6EF67D8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terms of the licence I have selected.</w:t>
      </w:r>
    </w:p>
    <w:p w14:paraId="013A0F9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Where these files and /or metadata are uploaded on behalf of others:</w:t>
      </w:r>
    </w:p>
    <w:p w14:paraId="2B74D7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declare that am doing so at the request of, or in the full knowledge of, the author/creator of the data and the </w:t>
      </w:r>
    </w:p>
    <w:p w14:paraId="3C713E2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University of Kent has their permission to store and manage the files in line with University of Kent policy and </w:t>
      </w:r>
    </w:p>
    <w:p w14:paraId="5F698BE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procedures, including transfer to another system under the same terms.</w:t>
      </w:r>
    </w:p>
    <w:p w14:paraId="6F2A2F6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OR these files and metadata are freely available under a licence in another repository that allows this deposit.</w:t>
      </w:r>
    </w:p>
    <w:p w14:paraId="406A867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By signing below, I confirm that I agree with the relevant statement above and that I wish to continue to deposit this </w:t>
      </w:r>
    </w:p>
    <w:p w14:paraId="51B59F0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record.</w:t>
      </w:r>
    </w:p>
    <w:p w14:paraId="3FA1DB6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F6AE9C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Your name: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Your signature:</w:t>
      </w:r>
    </w:p>
    <w:p w14:paraId="0397CF64" w14:textId="1DFBC8E0" w:rsidR="00064183" w:rsidRPr="00D346FE" w:rsidRDefault="00D9481E" w:rsidP="00D346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0" locked="0" layoutInCell="1" allowOverlap="1" wp14:anchorId="7B812229" wp14:editId="4D75F17F">
            <wp:simplePos x="0" y="0"/>
            <wp:positionH relativeFrom="column">
              <wp:posOffset>3138110</wp:posOffset>
            </wp:positionH>
            <wp:positionV relativeFrom="paragraph">
              <wp:posOffset>150495</wp:posOffset>
            </wp:positionV>
            <wp:extent cx="1934845" cy="835025"/>
            <wp:effectExtent l="0" t="0" r="0" b="3175"/>
            <wp:wrapNone/>
            <wp:docPr id="135805354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5354" name="Picture 1" descr="A close-up of a signatu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65876" w14:textId="77777777" w:rsidR="00D9481E" w:rsidRDefault="00D9481E" w:rsidP="00D346FE">
      <w:pPr>
        <w:pStyle w:val="PlainText"/>
        <w:rPr>
          <w:rFonts w:ascii="Courier New" w:hAnsi="Courier New" w:cs="Courier New"/>
        </w:rPr>
      </w:pPr>
    </w:p>
    <w:p w14:paraId="2CD5DE3B" w14:textId="77777777" w:rsidR="00D9481E" w:rsidRDefault="00D9481E" w:rsidP="00D346FE">
      <w:pPr>
        <w:pStyle w:val="PlainText"/>
        <w:rPr>
          <w:rFonts w:ascii="Courier New" w:hAnsi="Courier New" w:cs="Courier New"/>
        </w:rPr>
      </w:pPr>
    </w:p>
    <w:p w14:paraId="71FBDD1B" w14:textId="003C2248" w:rsidR="00D346FE" w:rsidRDefault="00D9481E" w:rsidP="00D346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Mario Baumann</w:t>
      </w:r>
      <w:r w:rsidR="00064183">
        <w:rPr>
          <w:rFonts w:ascii="Courier New" w:hAnsi="Courier New" w:cs="Courier New"/>
        </w:rPr>
        <w:t xml:space="preserve">                  </w:t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  <w:r w:rsidR="00064183" w:rsidRPr="00D346FE">
        <w:rPr>
          <w:rFonts w:ascii="Courier New" w:hAnsi="Courier New" w:cs="Courier New"/>
        </w:rPr>
        <w:tab/>
      </w:r>
    </w:p>
    <w:sectPr w:rsidR="00D346FE" w:rsidSect="00D346F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9"/>
    <w:rsid w:val="00064183"/>
    <w:rsid w:val="00257FA9"/>
    <w:rsid w:val="0049046D"/>
    <w:rsid w:val="004F4C00"/>
    <w:rsid w:val="00876849"/>
    <w:rsid w:val="00A0489F"/>
    <w:rsid w:val="00A31F19"/>
    <w:rsid w:val="00AD4BEC"/>
    <w:rsid w:val="00B409A2"/>
    <w:rsid w:val="00D346FE"/>
    <w:rsid w:val="00D9481E"/>
    <w:rsid w:val="00E80335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189F4"/>
  <w15:chartTrackingRefBased/>
  <w15:docId w15:val="{9E920CB3-B416-49AF-9DAF-C3345D0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46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46F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57F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ar.kent.ac.uk/102776/" TargetMode="External"/><Relationship Id="rId4" Type="http://schemas.openxmlformats.org/officeDocument/2006/relationships/hyperlink" Target="mailto:mariobaumann@hot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Berbiers</dc:creator>
  <cp:keywords/>
  <dc:description/>
  <cp:lastModifiedBy>Mario Baumann</cp:lastModifiedBy>
  <cp:revision>3</cp:revision>
  <dcterms:created xsi:type="dcterms:W3CDTF">2024-12-13T12:00:00Z</dcterms:created>
  <dcterms:modified xsi:type="dcterms:W3CDTF">2025-01-20T21:58:00Z</dcterms:modified>
</cp:coreProperties>
</file>